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2491"/>
        <w:gridCol w:w="2491"/>
        <w:gridCol w:w="2491"/>
      </w:tblGrid>
      <w:tr w:rsidR="00642310" w:rsidRPr="00EF0D53" w:rsidTr="00642310">
        <w:tc>
          <w:tcPr>
            <w:tcW w:w="2490" w:type="dxa"/>
          </w:tcPr>
          <w:p w:rsidR="00642310" w:rsidRPr="00EF0D53" w:rsidRDefault="00642310" w:rsidP="00642310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28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3175</wp:posOffset>
                  </wp:positionV>
                  <wp:extent cx="796290" cy="586740"/>
                  <wp:effectExtent l="0" t="0" r="3810" b="3810"/>
                  <wp:wrapNone/>
                  <wp:docPr id="3" name="Picture 1" descr="C:\Users\Admin\Downloads\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1" w:type="dxa"/>
          </w:tcPr>
          <w:p w:rsidR="00642310" w:rsidRPr="00EF0D53" w:rsidRDefault="00642310" w:rsidP="006423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  <w:r>
              <w:rPr>
                <w:rFonts w:ascii="Times New Roman" w:eastAsia="SimSun" w:hAnsi="Times New Roman"/>
                <w:b/>
                <w:noProof/>
                <w:szCs w:val="26"/>
              </w:rPr>
              <w:drawing>
                <wp:inline distT="0" distB="0" distL="0" distR="0">
                  <wp:extent cx="1104265" cy="577850"/>
                  <wp:effectExtent l="0" t="0" r="635" b="0"/>
                  <wp:docPr id="29" name="Picture 1" descr="Description: C:\Users\Admin\Pictures\aus-gov-logo-stacked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Admin\Pictures\aus-gov-logo-stacked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:rsidR="00642310" w:rsidRPr="00EF0D53" w:rsidRDefault="00642310" w:rsidP="00642310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color w:val="C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28"/>
                <w:szCs w:val="24"/>
              </w:rPr>
              <w:drawing>
                <wp:inline distT="0" distB="0" distL="0" distR="0">
                  <wp:extent cx="1087120" cy="500380"/>
                  <wp:effectExtent l="0" t="0" r="0" b="0"/>
                  <wp:docPr id="31" name="Picture 3" descr="C:\Users\Public\Pictures\Sample Pictures\australian-aid-identifier-colour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ublic\Pictures\Sample Pictures\australian-aid-identifier-colour-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:rsidR="00642310" w:rsidRPr="00EF0D53" w:rsidRDefault="00642310" w:rsidP="0064231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750570" cy="758825"/>
                  <wp:effectExtent l="0" t="0" r="0" b="3175"/>
                  <wp:docPr id="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8E7" w:rsidRDefault="00C628E7" w:rsidP="00390C86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4"/>
        </w:rPr>
      </w:pPr>
    </w:p>
    <w:p w:rsidR="00C628E7" w:rsidRDefault="00C628E7" w:rsidP="00390C86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4"/>
        </w:rPr>
      </w:pPr>
    </w:p>
    <w:p w:rsidR="00BB60C8" w:rsidRPr="003571B9" w:rsidRDefault="008E1A2C" w:rsidP="00390C8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26"/>
        </w:rPr>
      </w:pPr>
      <w:r w:rsidRPr="003571B9">
        <w:rPr>
          <w:rFonts w:ascii="Times New Roman" w:hAnsi="Times New Roman"/>
          <w:b/>
          <w:color w:val="C00000"/>
          <w:sz w:val="32"/>
          <w:szCs w:val="26"/>
        </w:rPr>
        <w:t>HỘI TH</w:t>
      </w:r>
      <w:r w:rsidR="00244577" w:rsidRPr="003571B9">
        <w:rPr>
          <w:rFonts w:ascii="Times New Roman" w:hAnsi="Times New Roman"/>
          <w:b/>
          <w:color w:val="C00000"/>
          <w:sz w:val="32"/>
          <w:szCs w:val="26"/>
        </w:rPr>
        <w:t>Ả</w:t>
      </w:r>
      <w:r w:rsidRPr="003571B9">
        <w:rPr>
          <w:rFonts w:ascii="Times New Roman" w:hAnsi="Times New Roman"/>
          <w:b/>
          <w:color w:val="C00000"/>
          <w:sz w:val="32"/>
          <w:szCs w:val="26"/>
        </w:rPr>
        <w:t>O</w:t>
      </w:r>
      <w:r w:rsidR="00383C40" w:rsidRPr="003571B9">
        <w:rPr>
          <w:rFonts w:ascii="Times New Roman" w:hAnsi="Times New Roman"/>
          <w:b/>
          <w:color w:val="C00000"/>
          <w:sz w:val="32"/>
          <w:szCs w:val="26"/>
        </w:rPr>
        <w:t xml:space="preserve"> </w:t>
      </w:r>
    </w:p>
    <w:p w:rsidR="008E1A2C" w:rsidRPr="003571B9" w:rsidRDefault="008E1A2C" w:rsidP="00390C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5AFA" w:rsidRPr="003571B9" w:rsidRDefault="00642310" w:rsidP="007B21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3571B9">
        <w:rPr>
          <w:rFonts w:ascii="Times New Roman" w:hAnsi="Times New Roman"/>
          <w:b/>
          <w:sz w:val="26"/>
          <w:szCs w:val="26"/>
          <w:lang w:val="nl-NL"/>
        </w:rPr>
        <w:t xml:space="preserve">KINH TẾ </w:t>
      </w:r>
      <w:r w:rsidR="003571B9" w:rsidRPr="003571B9">
        <w:rPr>
          <w:rFonts w:ascii="Times New Roman" w:hAnsi="Times New Roman"/>
          <w:b/>
          <w:sz w:val="26"/>
          <w:szCs w:val="26"/>
          <w:lang w:val="nl-NL"/>
        </w:rPr>
        <w:t xml:space="preserve">VĨ MÔ VÀ </w:t>
      </w:r>
      <w:r w:rsidR="007B6E06" w:rsidRPr="003571B9">
        <w:rPr>
          <w:rFonts w:ascii="Times New Roman" w:hAnsi="Times New Roman"/>
          <w:b/>
          <w:sz w:val="26"/>
          <w:szCs w:val="26"/>
          <w:lang w:val="nl-NL"/>
        </w:rPr>
        <w:t xml:space="preserve">CẢI CÁCH THỂ CHẾ THƯƠNG MẠI </w:t>
      </w:r>
      <w:r w:rsidR="003571B9" w:rsidRPr="003571B9">
        <w:rPr>
          <w:rFonts w:ascii="Times New Roman" w:hAnsi="Times New Roman"/>
          <w:b/>
          <w:sz w:val="26"/>
          <w:szCs w:val="26"/>
          <w:lang w:val="nl-NL"/>
        </w:rPr>
        <w:t>GẮN VỚI HỘI NHẬP KINH TẾ QUỐC TẾ: DIỄN BIẾN NĂM 2016 VÀ TRIỂN VỌNG 2017</w:t>
      </w:r>
    </w:p>
    <w:p w:rsidR="00FE4FB8" w:rsidRPr="003571B9" w:rsidRDefault="00FE4FB8" w:rsidP="00BA1039">
      <w:pPr>
        <w:spacing w:after="0"/>
        <w:jc w:val="center"/>
        <w:rPr>
          <w:rFonts w:ascii="Times New Roman" w:hAnsi="Times New Roman"/>
          <w:b/>
          <w:color w:val="C00000"/>
          <w:sz w:val="26"/>
          <w:szCs w:val="26"/>
        </w:rPr>
      </w:pPr>
    </w:p>
    <w:p w:rsidR="00DB5A28" w:rsidRPr="003571B9" w:rsidRDefault="00551CBA" w:rsidP="00BA10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571B9">
        <w:rPr>
          <w:rFonts w:ascii="Times New Roman" w:hAnsi="Times New Roman"/>
          <w:b/>
          <w:color w:val="002060"/>
          <w:sz w:val="26"/>
          <w:szCs w:val="26"/>
        </w:rPr>
        <w:t>Địa điểm</w:t>
      </w:r>
      <w:r w:rsidRPr="003571B9">
        <w:rPr>
          <w:rFonts w:ascii="Times New Roman" w:hAnsi="Times New Roman"/>
          <w:b/>
          <w:sz w:val="26"/>
          <w:szCs w:val="26"/>
        </w:rPr>
        <w:t>:</w:t>
      </w:r>
      <w:r w:rsidR="008C0EC6" w:rsidRPr="003571B9">
        <w:rPr>
          <w:rFonts w:ascii="Times New Roman" w:hAnsi="Times New Roman"/>
          <w:b/>
          <w:sz w:val="26"/>
          <w:szCs w:val="26"/>
        </w:rPr>
        <w:tab/>
      </w:r>
      <w:r w:rsidR="00522444" w:rsidRPr="003571B9">
        <w:rPr>
          <w:rFonts w:ascii="Times New Roman" w:hAnsi="Times New Roman"/>
          <w:sz w:val="26"/>
          <w:szCs w:val="26"/>
        </w:rPr>
        <w:t xml:space="preserve">Hội trường tầng 1 nhà D, </w:t>
      </w:r>
      <w:r w:rsidR="00DB5A28" w:rsidRPr="003571B9">
        <w:rPr>
          <w:rFonts w:ascii="Times New Roman" w:hAnsi="Times New Roman"/>
          <w:sz w:val="26"/>
          <w:szCs w:val="26"/>
        </w:rPr>
        <w:t>Viện Nghiên cứu quản lý kinh tế Trung ương</w:t>
      </w:r>
    </w:p>
    <w:p w:rsidR="00CF2BA2" w:rsidRPr="003571B9" w:rsidRDefault="00DB5A28" w:rsidP="00BA1039">
      <w:pPr>
        <w:spacing w:after="0"/>
        <w:ind w:left="720" w:firstLine="720"/>
        <w:jc w:val="both"/>
        <w:rPr>
          <w:rFonts w:ascii="Times New Roman" w:hAnsi="Times New Roman"/>
          <w:sz w:val="26"/>
          <w:szCs w:val="26"/>
        </w:rPr>
      </w:pPr>
      <w:r w:rsidRPr="003571B9">
        <w:rPr>
          <w:rFonts w:ascii="Times New Roman" w:hAnsi="Times New Roman"/>
          <w:sz w:val="26"/>
          <w:szCs w:val="26"/>
        </w:rPr>
        <w:t>68 Phan Đình Phùng, Hà Nội</w:t>
      </w:r>
    </w:p>
    <w:p w:rsidR="00987D1E" w:rsidRPr="003571B9" w:rsidRDefault="00551CBA" w:rsidP="007B2108">
      <w:pPr>
        <w:spacing w:after="0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3571B9">
        <w:rPr>
          <w:rFonts w:ascii="Times New Roman" w:hAnsi="Times New Roman"/>
          <w:b/>
          <w:color w:val="002060"/>
          <w:sz w:val="26"/>
          <w:szCs w:val="26"/>
        </w:rPr>
        <w:t>Thời gian</w:t>
      </w:r>
      <w:r w:rsidR="00F9626E" w:rsidRPr="003571B9">
        <w:rPr>
          <w:rFonts w:ascii="Times New Roman" w:hAnsi="Times New Roman"/>
          <w:sz w:val="26"/>
          <w:szCs w:val="26"/>
        </w:rPr>
        <w:t xml:space="preserve">: </w:t>
      </w:r>
      <w:r w:rsidR="008C0EC6" w:rsidRPr="003571B9">
        <w:rPr>
          <w:rFonts w:ascii="Times New Roman" w:hAnsi="Times New Roman"/>
          <w:sz w:val="26"/>
          <w:szCs w:val="26"/>
        </w:rPr>
        <w:tab/>
      </w:r>
      <w:r w:rsidR="007B6E06" w:rsidRPr="003571B9">
        <w:rPr>
          <w:rFonts w:ascii="Times New Roman" w:hAnsi="Times New Roman"/>
          <w:sz w:val="26"/>
          <w:szCs w:val="26"/>
        </w:rPr>
        <w:t>13</w:t>
      </w:r>
      <w:r w:rsidR="00383C40" w:rsidRPr="003571B9">
        <w:rPr>
          <w:rFonts w:ascii="Times New Roman" w:hAnsi="Times New Roman"/>
          <w:sz w:val="26"/>
          <w:szCs w:val="26"/>
        </w:rPr>
        <w:t>.</w:t>
      </w:r>
      <w:r w:rsidR="003571B9" w:rsidRPr="003571B9">
        <w:rPr>
          <w:rFonts w:ascii="Times New Roman" w:hAnsi="Times New Roman"/>
          <w:sz w:val="26"/>
          <w:szCs w:val="26"/>
        </w:rPr>
        <w:t>15</w:t>
      </w:r>
      <w:r w:rsidR="00383C40" w:rsidRPr="003571B9">
        <w:rPr>
          <w:rFonts w:ascii="Times New Roman" w:hAnsi="Times New Roman"/>
          <w:sz w:val="26"/>
          <w:szCs w:val="26"/>
        </w:rPr>
        <w:t>- 1</w:t>
      </w:r>
      <w:r w:rsidR="003571B9" w:rsidRPr="003571B9">
        <w:rPr>
          <w:rFonts w:ascii="Times New Roman" w:hAnsi="Times New Roman"/>
          <w:sz w:val="26"/>
          <w:szCs w:val="26"/>
        </w:rPr>
        <w:t>6.30</w:t>
      </w:r>
      <w:bookmarkStart w:id="0" w:name="_GoBack"/>
      <w:bookmarkEnd w:id="0"/>
      <w:r w:rsidR="00522444" w:rsidRPr="003571B9">
        <w:rPr>
          <w:rFonts w:ascii="Times New Roman" w:hAnsi="Times New Roman"/>
          <w:sz w:val="26"/>
          <w:szCs w:val="26"/>
        </w:rPr>
        <w:t xml:space="preserve">, thứ </w:t>
      </w:r>
      <w:r w:rsidR="007B6E06" w:rsidRPr="003571B9">
        <w:rPr>
          <w:rFonts w:ascii="Times New Roman" w:hAnsi="Times New Roman"/>
          <w:sz w:val="26"/>
          <w:szCs w:val="26"/>
        </w:rPr>
        <w:t>Tư, 1</w:t>
      </w:r>
      <w:r w:rsidR="00C7304E" w:rsidRPr="003571B9">
        <w:rPr>
          <w:rFonts w:ascii="Times New Roman" w:hAnsi="Times New Roman"/>
          <w:sz w:val="26"/>
          <w:szCs w:val="26"/>
        </w:rPr>
        <w:t>8</w:t>
      </w:r>
      <w:r w:rsidR="00522444" w:rsidRPr="003571B9">
        <w:rPr>
          <w:rFonts w:ascii="Times New Roman" w:hAnsi="Times New Roman"/>
          <w:sz w:val="26"/>
          <w:szCs w:val="26"/>
        </w:rPr>
        <w:t xml:space="preserve"> tháng </w:t>
      </w:r>
      <w:r w:rsidR="00C7304E" w:rsidRPr="003571B9">
        <w:rPr>
          <w:rFonts w:ascii="Times New Roman" w:hAnsi="Times New Roman"/>
          <w:sz w:val="26"/>
          <w:szCs w:val="26"/>
        </w:rPr>
        <w:t>1</w:t>
      </w:r>
      <w:r w:rsidR="00522444" w:rsidRPr="003571B9">
        <w:rPr>
          <w:rFonts w:ascii="Times New Roman" w:hAnsi="Times New Roman"/>
          <w:sz w:val="26"/>
          <w:szCs w:val="26"/>
        </w:rPr>
        <w:t xml:space="preserve"> năm 201</w:t>
      </w:r>
      <w:r w:rsidR="007B6E06" w:rsidRPr="003571B9">
        <w:rPr>
          <w:rFonts w:ascii="Times New Roman" w:hAnsi="Times New Roman"/>
          <w:sz w:val="26"/>
          <w:szCs w:val="26"/>
        </w:rPr>
        <w:t>7</w:t>
      </w:r>
    </w:p>
    <w:p w:rsidR="00AA346E" w:rsidRPr="003571B9" w:rsidRDefault="00AA346E" w:rsidP="00BA1039">
      <w:pPr>
        <w:spacing w:after="0"/>
        <w:jc w:val="center"/>
        <w:rPr>
          <w:rFonts w:ascii="Times New Roman" w:hAnsi="Times New Roman"/>
          <w:b/>
          <w:bCs/>
          <w:i/>
          <w:sz w:val="26"/>
          <w:szCs w:val="26"/>
        </w:rPr>
      </w:pPr>
    </w:p>
    <w:tbl>
      <w:tblPr>
        <w:tblW w:w="98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2"/>
        <w:gridCol w:w="3896"/>
        <w:gridCol w:w="4394"/>
      </w:tblGrid>
      <w:tr w:rsidR="008E1A2C" w:rsidRPr="003571B9" w:rsidTr="003571B9">
        <w:trPr>
          <w:trHeight w:val="477"/>
        </w:trPr>
        <w:tc>
          <w:tcPr>
            <w:tcW w:w="1582" w:type="dxa"/>
            <w:shd w:val="clear" w:color="auto" w:fill="BFBFBF"/>
            <w:vAlign w:val="center"/>
          </w:tcPr>
          <w:p w:rsidR="00305AE7" w:rsidRPr="003571B9" w:rsidRDefault="00543775" w:rsidP="00AA346E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vi-VN"/>
              </w:rPr>
            </w:pPr>
            <w:r w:rsidRPr="003571B9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Thời gian</w:t>
            </w:r>
          </w:p>
        </w:tc>
        <w:tc>
          <w:tcPr>
            <w:tcW w:w="3896" w:type="dxa"/>
            <w:shd w:val="clear" w:color="auto" w:fill="BFBFBF"/>
            <w:vAlign w:val="center"/>
          </w:tcPr>
          <w:p w:rsidR="00305AE7" w:rsidRPr="003571B9" w:rsidRDefault="00543775" w:rsidP="00AA346E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Nội dung</w:t>
            </w:r>
          </w:p>
        </w:tc>
        <w:tc>
          <w:tcPr>
            <w:tcW w:w="4394" w:type="dxa"/>
            <w:shd w:val="clear" w:color="auto" w:fill="BFBFBF"/>
            <w:vAlign w:val="center"/>
          </w:tcPr>
          <w:p w:rsidR="00305AE7" w:rsidRPr="003571B9" w:rsidRDefault="00543775" w:rsidP="00AA346E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vi-VN"/>
              </w:rPr>
            </w:pPr>
            <w:r w:rsidRPr="003571B9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Người trình bày</w:t>
            </w:r>
          </w:p>
        </w:tc>
      </w:tr>
      <w:tr w:rsidR="003571B9" w:rsidRPr="003571B9" w:rsidTr="00B65B4F">
        <w:trPr>
          <w:trHeight w:val="426"/>
        </w:trPr>
        <w:tc>
          <w:tcPr>
            <w:tcW w:w="1582" w:type="dxa"/>
            <w:vAlign w:val="center"/>
          </w:tcPr>
          <w:p w:rsidR="003571B9" w:rsidRPr="003571B9" w:rsidRDefault="003571B9" w:rsidP="003571B9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13.15 - 13.30</w:t>
            </w:r>
          </w:p>
        </w:tc>
        <w:tc>
          <w:tcPr>
            <w:tcW w:w="3896" w:type="dxa"/>
            <w:vAlign w:val="center"/>
          </w:tcPr>
          <w:p w:rsidR="003571B9" w:rsidRPr="003571B9" w:rsidRDefault="003571B9" w:rsidP="003571B9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Đăng ký đại biểu</w:t>
            </w:r>
          </w:p>
        </w:tc>
        <w:tc>
          <w:tcPr>
            <w:tcW w:w="4394" w:type="dxa"/>
            <w:vAlign w:val="center"/>
          </w:tcPr>
          <w:p w:rsidR="003571B9" w:rsidRPr="003571B9" w:rsidRDefault="003571B9" w:rsidP="003571B9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346E" w:rsidRPr="003571B9" w:rsidTr="003571B9">
        <w:trPr>
          <w:trHeight w:val="426"/>
        </w:trPr>
        <w:tc>
          <w:tcPr>
            <w:tcW w:w="1582" w:type="dxa"/>
            <w:vAlign w:val="center"/>
          </w:tcPr>
          <w:p w:rsidR="00AA346E" w:rsidRPr="003571B9" w:rsidRDefault="007B6E06" w:rsidP="003571B9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13</w:t>
            </w:r>
            <w:r w:rsidR="00642310" w:rsidRPr="003571B9">
              <w:rPr>
                <w:rFonts w:ascii="Times New Roman" w:hAnsi="Times New Roman"/>
                <w:sz w:val="26"/>
                <w:szCs w:val="26"/>
              </w:rPr>
              <w:t>.30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42310" w:rsidRPr="003571B9">
              <w:rPr>
                <w:rFonts w:ascii="Times New Roman" w:hAnsi="Times New Roman"/>
                <w:sz w:val="26"/>
                <w:szCs w:val="26"/>
              </w:rPr>
              <w:t>-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71B9">
              <w:rPr>
                <w:rFonts w:ascii="Times New Roman" w:hAnsi="Times New Roman"/>
                <w:sz w:val="26"/>
                <w:szCs w:val="26"/>
              </w:rPr>
              <w:t>13</w:t>
            </w:r>
            <w:r w:rsidR="00642310" w:rsidRPr="003571B9">
              <w:rPr>
                <w:rFonts w:ascii="Times New Roman" w:hAnsi="Times New Roman"/>
                <w:sz w:val="26"/>
                <w:szCs w:val="26"/>
              </w:rPr>
              <w:t>.40</w:t>
            </w:r>
          </w:p>
        </w:tc>
        <w:tc>
          <w:tcPr>
            <w:tcW w:w="3896" w:type="dxa"/>
            <w:vAlign w:val="center"/>
          </w:tcPr>
          <w:p w:rsidR="00AA346E" w:rsidRPr="003571B9" w:rsidRDefault="00AA346E" w:rsidP="00AA346E">
            <w:pPr>
              <w:spacing w:before="120"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Phát biểu khai mạc</w:t>
            </w:r>
          </w:p>
        </w:tc>
        <w:tc>
          <w:tcPr>
            <w:tcW w:w="4394" w:type="dxa"/>
            <w:vAlign w:val="center"/>
          </w:tcPr>
          <w:p w:rsidR="00522444" w:rsidRPr="003571B9" w:rsidRDefault="00AA346E" w:rsidP="00522444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TS. Nguyễn Đình Cung, Viện trưởng,</w:t>
            </w:r>
          </w:p>
          <w:p w:rsidR="00AA346E" w:rsidRPr="003571B9" w:rsidRDefault="00AA346E" w:rsidP="003571B9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Viện N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>C</w:t>
            </w:r>
            <w:r w:rsidRPr="003571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3C40" w:rsidRPr="003571B9">
              <w:rPr>
                <w:rFonts w:ascii="Times New Roman" w:hAnsi="Times New Roman"/>
                <w:sz w:val="26"/>
                <w:szCs w:val="26"/>
              </w:rPr>
              <w:t>Q</w:t>
            </w:r>
            <w:r w:rsidRPr="003571B9">
              <w:rPr>
                <w:rFonts w:ascii="Times New Roman" w:hAnsi="Times New Roman"/>
                <w:sz w:val="26"/>
                <w:szCs w:val="26"/>
              </w:rPr>
              <w:t>uản lý kinh tế Trung ương</w:t>
            </w:r>
          </w:p>
        </w:tc>
      </w:tr>
      <w:tr w:rsidR="00AA346E" w:rsidRPr="003571B9" w:rsidTr="003571B9">
        <w:trPr>
          <w:trHeight w:val="390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AA346E" w:rsidRPr="003571B9" w:rsidRDefault="007B6E06" w:rsidP="007B6E06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13</w:t>
            </w:r>
            <w:r w:rsidR="00642310" w:rsidRPr="003571B9">
              <w:rPr>
                <w:rFonts w:ascii="Times New Roman" w:hAnsi="Times New Roman"/>
                <w:sz w:val="26"/>
                <w:szCs w:val="26"/>
              </w:rPr>
              <w:t xml:space="preserve">.40 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>-</w:t>
            </w:r>
            <w:r w:rsidR="00642310" w:rsidRPr="003571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71B9">
              <w:rPr>
                <w:rFonts w:ascii="Times New Roman" w:hAnsi="Times New Roman"/>
                <w:sz w:val="26"/>
                <w:szCs w:val="26"/>
              </w:rPr>
              <w:t>14.15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AA346E" w:rsidRPr="003571B9" w:rsidRDefault="00C7304E" w:rsidP="003571B9">
            <w:pPr>
              <w:spacing w:before="120" w:after="0"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K</w:t>
            </w:r>
            <w:r w:rsidR="00642310" w:rsidRPr="003571B9">
              <w:rPr>
                <w:rFonts w:ascii="Times New Roman" w:hAnsi="Times New Roman"/>
                <w:sz w:val="26"/>
                <w:szCs w:val="26"/>
              </w:rPr>
              <w:t xml:space="preserve">inh tế 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>vĩ mô 2016 và triển vọng 2017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A346E" w:rsidRPr="003571B9" w:rsidRDefault="009C1E1B" w:rsidP="009C1E1B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Đại diện nhóm Nghiên cứu</w:t>
            </w:r>
          </w:p>
        </w:tc>
      </w:tr>
      <w:tr w:rsidR="007B6E06" w:rsidRPr="003571B9" w:rsidTr="003571B9">
        <w:trPr>
          <w:trHeight w:val="426"/>
        </w:trPr>
        <w:tc>
          <w:tcPr>
            <w:tcW w:w="1582" w:type="dxa"/>
            <w:vAlign w:val="center"/>
          </w:tcPr>
          <w:p w:rsidR="007B6E06" w:rsidRPr="003571B9" w:rsidRDefault="007B6E06" w:rsidP="007B6E06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14.15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71B9">
              <w:rPr>
                <w:rFonts w:ascii="Times New Roman" w:hAnsi="Times New Roman"/>
                <w:sz w:val="26"/>
                <w:szCs w:val="26"/>
              </w:rPr>
              <w:t>-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71B9">
              <w:rPr>
                <w:rFonts w:ascii="Times New Roman" w:hAnsi="Times New Roman"/>
                <w:sz w:val="26"/>
                <w:szCs w:val="26"/>
              </w:rPr>
              <w:t>14.45</w:t>
            </w:r>
          </w:p>
        </w:tc>
        <w:tc>
          <w:tcPr>
            <w:tcW w:w="3896" w:type="dxa"/>
            <w:vAlign w:val="center"/>
          </w:tcPr>
          <w:p w:rsidR="007B6E06" w:rsidRPr="003571B9" w:rsidRDefault="007B6E06" w:rsidP="007B6E06">
            <w:pPr>
              <w:spacing w:before="120"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 xml:space="preserve">Việt Nam tham gia các FTA thế hệ mới: Những yêu cầu về cải cách thể chế thương mại và đầu tư </w:t>
            </w:r>
          </w:p>
        </w:tc>
        <w:tc>
          <w:tcPr>
            <w:tcW w:w="4394" w:type="dxa"/>
            <w:vAlign w:val="center"/>
          </w:tcPr>
          <w:p w:rsidR="007B6E06" w:rsidRPr="003571B9" w:rsidRDefault="007B6E06" w:rsidP="0079604C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Đại diện nhóm Nghiên cứu</w:t>
            </w:r>
          </w:p>
        </w:tc>
      </w:tr>
      <w:tr w:rsidR="00671621" w:rsidRPr="003571B9" w:rsidTr="003571B9">
        <w:trPr>
          <w:trHeight w:val="426"/>
        </w:trPr>
        <w:tc>
          <w:tcPr>
            <w:tcW w:w="1582" w:type="dxa"/>
            <w:vAlign w:val="center"/>
          </w:tcPr>
          <w:p w:rsidR="00671621" w:rsidRPr="003571B9" w:rsidRDefault="007B6E06" w:rsidP="007B6E06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14.45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71B9">
              <w:rPr>
                <w:rFonts w:ascii="Times New Roman" w:hAnsi="Times New Roman"/>
                <w:sz w:val="26"/>
                <w:szCs w:val="26"/>
              </w:rPr>
              <w:t>-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71B9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3896" w:type="dxa"/>
            <w:vAlign w:val="center"/>
          </w:tcPr>
          <w:p w:rsidR="00671621" w:rsidRPr="003571B9" w:rsidRDefault="006C0A27" w:rsidP="00B026DA">
            <w:pPr>
              <w:spacing w:before="120"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Tiệc trà</w:t>
            </w:r>
            <w:r w:rsidR="00AA346E" w:rsidRPr="003571B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86084F" w:rsidRPr="003571B9" w:rsidRDefault="0086084F" w:rsidP="00AA346E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0A27" w:rsidRPr="003571B9" w:rsidTr="003571B9">
        <w:trPr>
          <w:trHeight w:val="426"/>
        </w:trPr>
        <w:tc>
          <w:tcPr>
            <w:tcW w:w="1582" w:type="dxa"/>
            <w:vAlign w:val="center"/>
          </w:tcPr>
          <w:p w:rsidR="006C0A27" w:rsidRPr="003571B9" w:rsidRDefault="007B6E06" w:rsidP="00383C40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15.00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71B9">
              <w:rPr>
                <w:rFonts w:ascii="Times New Roman" w:hAnsi="Times New Roman"/>
                <w:sz w:val="26"/>
                <w:szCs w:val="26"/>
              </w:rPr>
              <w:t>-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71B9">
              <w:rPr>
                <w:rFonts w:ascii="Times New Roman" w:hAnsi="Times New Roman"/>
                <w:sz w:val="26"/>
                <w:szCs w:val="26"/>
              </w:rPr>
              <w:t>16.15</w:t>
            </w:r>
          </w:p>
        </w:tc>
        <w:tc>
          <w:tcPr>
            <w:tcW w:w="3896" w:type="dxa"/>
            <w:vAlign w:val="center"/>
          </w:tcPr>
          <w:p w:rsidR="006C0A27" w:rsidRPr="003571B9" w:rsidRDefault="006C0A27" w:rsidP="00B026DA">
            <w:pPr>
              <w:spacing w:before="120"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Thảo luận</w:t>
            </w:r>
          </w:p>
        </w:tc>
        <w:tc>
          <w:tcPr>
            <w:tcW w:w="4394" w:type="dxa"/>
            <w:vAlign w:val="center"/>
          </w:tcPr>
          <w:p w:rsidR="006C0A27" w:rsidRPr="003571B9" w:rsidRDefault="006C0A27" w:rsidP="00AA346E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Tất cả các đại biểu</w:t>
            </w:r>
          </w:p>
        </w:tc>
      </w:tr>
      <w:tr w:rsidR="003571B9" w:rsidRPr="003571B9" w:rsidTr="003571B9">
        <w:trPr>
          <w:trHeight w:val="390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3571B9" w:rsidRPr="003571B9" w:rsidRDefault="003571B9" w:rsidP="00383C40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16.15 - 16.30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3571B9" w:rsidRPr="003571B9" w:rsidRDefault="003571B9" w:rsidP="00AA346E">
            <w:pPr>
              <w:spacing w:before="120" w:after="0"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Bế mạc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571B9" w:rsidRPr="003571B9" w:rsidRDefault="003571B9" w:rsidP="00B65B4F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TS. Nguyễn Đình Cung, Viện trưởng,</w:t>
            </w:r>
          </w:p>
          <w:p w:rsidR="003571B9" w:rsidRPr="003571B9" w:rsidRDefault="003571B9" w:rsidP="00B65B4F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Viện NC Quản lý kinh tế Trung ương</w:t>
            </w:r>
          </w:p>
        </w:tc>
      </w:tr>
    </w:tbl>
    <w:p w:rsidR="00165DAF" w:rsidRDefault="00165DAF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138C" w:rsidRDefault="00BE138C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657"/>
        <w:tblW w:w="0" w:type="auto"/>
        <w:tblLook w:val="04A0" w:firstRow="1" w:lastRow="0" w:firstColumn="1" w:lastColumn="0" w:noHBand="0" w:noVBand="1"/>
      </w:tblPr>
      <w:tblGrid>
        <w:gridCol w:w="4761"/>
        <w:gridCol w:w="5202"/>
      </w:tblGrid>
      <w:tr w:rsidR="00AA346E" w:rsidRPr="00EF0D53">
        <w:tc>
          <w:tcPr>
            <w:tcW w:w="4920" w:type="dxa"/>
          </w:tcPr>
          <w:p w:rsidR="00AA346E" w:rsidRPr="00EF0D53" w:rsidRDefault="00AA346E" w:rsidP="00AA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</w:tcPr>
          <w:p w:rsidR="00AA346E" w:rsidRPr="00EF0D53" w:rsidRDefault="00AA346E" w:rsidP="006423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4542" w:rsidRPr="0057570F" w:rsidRDefault="00F44542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44542" w:rsidRPr="0057570F" w:rsidSect="009D3A73">
      <w:pgSz w:w="11907" w:h="16839" w:code="9"/>
      <w:pgMar w:top="851" w:right="72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93" w:rsidRDefault="00FA6793" w:rsidP="00223C8E">
      <w:pPr>
        <w:spacing w:after="0" w:line="240" w:lineRule="auto"/>
      </w:pPr>
      <w:r>
        <w:separator/>
      </w:r>
    </w:p>
  </w:endnote>
  <w:endnote w:type="continuationSeparator" w:id="0">
    <w:p w:rsidR="00FA6793" w:rsidRDefault="00FA6793" w:rsidP="0022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93" w:rsidRDefault="00FA6793" w:rsidP="00223C8E">
      <w:pPr>
        <w:spacing w:after="0" w:line="240" w:lineRule="auto"/>
      </w:pPr>
      <w:r>
        <w:separator/>
      </w:r>
    </w:p>
  </w:footnote>
  <w:footnote w:type="continuationSeparator" w:id="0">
    <w:p w:rsidR="00FA6793" w:rsidRDefault="00FA6793" w:rsidP="00223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0BE"/>
    <w:multiLevelType w:val="hybridMultilevel"/>
    <w:tmpl w:val="A524C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D108F"/>
    <w:multiLevelType w:val="hybridMultilevel"/>
    <w:tmpl w:val="674402F2"/>
    <w:lvl w:ilvl="0" w:tplc="07D6E95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169F2"/>
    <w:multiLevelType w:val="hybridMultilevel"/>
    <w:tmpl w:val="7E060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C0434B"/>
    <w:multiLevelType w:val="hybridMultilevel"/>
    <w:tmpl w:val="D09A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9613A"/>
    <w:multiLevelType w:val="hybridMultilevel"/>
    <w:tmpl w:val="99B2AF84"/>
    <w:lvl w:ilvl="0" w:tplc="E6EA4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85CA5"/>
    <w:multiLevelType w:val="hybridMultilevel"/>
    <w:tmpl w:val="FD72A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F31CF"/>
    <w:multiLevelType w:val="hybridMultilevel"/>
    <w:tmpl w:val="773CB106"/>
    <w:lvl w:ilvl="0" w:tplc="855E0B5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D35BDA"/>
    <w:multiLevelType w:val="hybridMultilevel"/>
    <w:tmpl w:val="00609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93581"/>
    <w:multiLevelType w:val="hybridMultilevel"/>
    <w:tmpl w:val="A31CE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D43273"/>
    <w:multiLevelType w:val="hybridMultilevel"/>
    <w:tmpl w:val="33C46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620A6"/>
    <w:multiLevelType w:val="hybridMultilevel"/>
    <w:tmpl w:val="8DB6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E6A12"/>
    <w:multiLevelType w:val="hybridMultilevel"/>
    <w:tmpl w:val="371C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A6296"/>
    <w:multiLevelType w:val="hybridMultilevel"/>
    <w:tmpl w:val="FFC85B0C"/>
    <w:lvl w:ilvl="0" w:tplc="D40C6794">
      <w:start w:val="6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D71D5"/>
    <w:multiLevelType w:val="hybridMultilevel"/>
    <w:tmpl w:val="01881684"/>
    <w:lvl w:ilvl="0" w:tplc="D40C6794">
      <w:start w:val="6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36DE6"/>
    <w:multiLevelType w:val="hybridMultilevel"/>
    <w:tmpl w:val="C9DC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F5FDB"/>
    <w:multiLevelType w:val="hybridMultilevel"/>
    <w:tmpl w:val="592A1C76"/>
    <w:lvl w:ilvl="0" w:tplc="855E0B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2E7D43"/>
    <w:multiLevelType w:val="hybridMultilevel"/>
    <w:tmpl w:val="55AC240C"/>
    <w:lvl w:ilvl="0" w:tplc="1AAA6D24">
      <w:start w:val="6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077AF"/>
    <w:multiLevelType w:val="hybridMultilevel"/>
    <w:tmpl w:val="A558A538"/>
    <w:lvl w:ilvl="0" w:tplc="D084FF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D2541"/>
    <w:multiLevelType w:val="hybridMultilevel"/>
    <w:tmpl w:val="E974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E3D0B"/>
    <w:multiLevelType w:val="hybridMultilevel"/>
    <w:tmpl w:val="2E2CC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E4078"/>
    <w:multiLevelType w:val="hybridMultilevel"/>
    <w:tmpl w:val="D58A92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9E74205"/>
    <w:multiLevelType w:val="hybridMultilevel"/>
    <w:tmpl w:val="30EC346C"/>
    <w:lvl w:ilvl="0" w:tplc="A08EDBE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627936"/>
    <w:multiLevelType w:val="hybridMultilevel"/>
    <w:tmpl w:val="11AEBD0C"/>
    <w:lvl w:ilvl="0" w:tplc="BC64CE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77501"/>
    <w:multiLevelType w:val="hybridMultilevel"/>
    <w:tmpl w:val="1316AF02"/>
    <w:lvl w:ilvl="0" w:tplc="8000EF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B711B"/>
    <w:multiLevelType w:val="hybridMultilevel"/>
    <w:tmpl w:val="9678137A"/>
    <w:lvl w:ilvl="0" w:tplc="E6EA417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AC28A0"/>
    <w:multiLevelType w:val="hybridMultilevel"/>
    <w:tmpl w:val="9530B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DB4AA3"/>
    <w:multiLevelType w:val="hybridMultilevel"/>
    <w:tmpl w:val="EB20B09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D7510"/>
    <w:multiLevelType w:val="hybridMultilevel"/>
    <w:tmpl w:val="5CA2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0596060"/>
    <w:multiLevelType w:val="hybridMultilevel"/>
    <w:tmpl w:val="E8E07F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A4037"/>
    <w:multiLevelType w:val="hybridMultilevel"/>
    <w:tmpl w:val="EE445838"/>
    <w:lvl w:ilvl="0" w:tplc="C0C4A3CA">
      <w:numFmt w:val="bullet"/>
      <w:lvlText w:val="-"/>
      <w:lvlJc w:val="left"/>
      <w:pPr>
        <w:ind w:left="13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30">
    <w:nsid w:val="76C00275"/>
    <w:multiLevelType w:val="hybridMultilevel"/>
    <w:tmpl w:val="06FA2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354483"/>
    <w:multiLevelType w:val="hybridMultilevel"/>
    <w:tmpl w:val="37F4F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C6C02"/>
    <w:multiLevelType w:val="hybridMultilevel"/>
    <w:tmpl w:val="32AC7380"/>
    <w:lvl w:ilvl="0" w:tplc="8F0E91A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5"/>
  </w:num>
  <w:num w:numId="5">
    <w:abstractNumId w:val="30"/>
  </w:num>
  <w:num w:numId="6">
    <w:abstractNumId w:val="19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10"/>
  </w:num>
  <w:num w:numId="11">
    <w:abstractNumId w:val="1"/>
  </w:num>
  <w:num w:numId="12">
    <w:abstractNumId w:val="19"/>
  </w:num>
  <w:num w:numId="13">
    <w:abstractNumId w:val="18"/>
  </w:num>
  <w:num w:numId="14">
    <w:abstractNumId w:val="4"/>
  </w:num>
  <w:num w:numId="15">
    <w:abstractNumId w:val="24"/>
  </w:num>
  <w:num w:numId="16">
    <w:abstractNumId w:val="0"/>
  </w:num>
  <w:num w:numId="17">
    <w:abstractNumId w:val="7"/>
  </w:num>
  <w:num w:numId="18">
    <w:abstractNumId w:val="26"/>
  </w:num>
  <w:num w:numId="19">
    <w:abstractNumId w:val="31"/>
  </w:num>
  <w:num w:numId="20">
    <w:abstractNumId w:val="9"/>
  </w:num>
  <w:num w:numId="21">
    <w:abstractNumId w:val="21"/>
  </w:num>
  <w:num w:numId="22">
    <w:abstractNumId w:val="13"/>
  </w:num>
  <w:num w:numId="23">
    <w:abstractNumId w:val="6"/>
  </w:num>
  <w:num w:numId="24">
    <w:abstractNumId w:val="15"/>
  </w:num>
  <w:num w:numId="25">
    <w:abstractNumId w:val="27"/>
  </w:num>
  <w:num w:numId="26">
    <w:abstractNumId w:val="8"/>
  </w:num>
  <w:num w:numId="27">
    <w:abstractNumId w:val="14"/>
  </w:num>
  <w:num w:numId="28">
    <w:abstractNumId w:val="3"/>
  </w:num>
  <w:num w:numId="29">
    <w:abstractNumId w:val="32"/>
  </w:num>
  <w:num w:numId="30">
    <w:abstractNumId w:val="17"/>
  </w:num>
  <w:num w:numId="31">
    <w:abstractNumId w:val="28"/>
  </w:num>
  <w:num w:numId="32">
    <w:abstractNumId w:val="29"/>
  </w:num>
  <w:num w:numId="33">
    <w:abstractNumId w:val="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74"/>
    <w:rsid w:val="00006E49"/>
    <w:rsid w:val="0000735C"/>
    <w:rsid w:val="00007609"/>
    <w:rsid w:val="00007B12"/>
    <w:rsid w:val="00010730"/>
    <w:rsid w:val="00015613"/>
    <w:rsid w:val="00017D8B"/>
    <w:rsid w:val="000211CF"/>
    <w:rsid w:val="00021A93"/>
    <w:rsid w:val="00030601"/>
    <w:rsid w:val="00031A06"/>
    <w:rsid w:val="0004353E"/>
    <w:rsid w:val="00045084"/>
    <w:rsid w:val="00060401"/>
    <w:rsid w:val="00072026"/>
    <w:rsid w:val="00072B19"/>
    <w:rsid w:val="0007342A"/>
    <w:rsid w:val="0007427E"/>
    <w:rsid w:val="0007726F"/>
    <w:rsid w:val="000778F9"/>
    <w:rsid w:val="000910E6"/>
    <w:rsid w:val="000A2260"/>
    <w:rsid w:val="000A3AFC"/>
    <w:rsid w:val="000B3B99"/>
    <w:rsid w:val="000B797B"/>
    <w:rsid w:val="000C230F"/>
    <w:rsid w:val="000C2788"/>
    <w:rsid w:val="000C2840"/>
    <w:rsid w:val="000C2B39"/>
    <w:rsid w:val="000C4856"/>
    <w:rsid w:val="000D20C0"/>
    <w:rsid w:val="000D21B4"/>
    <w:rsid w:val="000E6073"/>
    <w:rsid w:val="000F0CBC"/>
    <w:rsid w:val="000F428A"/>
    <w:rsid w:val="00101189"/>
    <w:rsid w:val="001179A0"/>
    <w:rsid w:val="0012015C"/>
    <w:rsid w:val="001212F5"/>
    <w:rsid w:val="001243D4"/>
    <w:rsid w:val="00126188"/>
    <w:rsid w:val="00133B11"/>
    <w:rsid w:val="00136C3C"/>
    <w:rsid w:val="00151A1E"/>
    <w:rsid w:val="0015609B"/>
    <w:rsid w:val="0015764C"/>
    <w:rsid w:val="001632B1"/>
    <w:rsid w:val="00165DAF"/>
    <w:rsid w:val="00166069"/>
    <w:rsid w:val="00166A56"/>
    <w:rsid w:val="00170B51"/>
    <w:rsid w:val="00171940"/>
    <w:rsid w:val="001739A7"/>
    <w:rsid w:val="00173FEF"/>
    <w:rsid w:val="001812B7"/>
    <w:rsid w:val="00185690"/>
    <w:rsid w:val="00186B2C"/>
    <w:rsid w:val="00193BA8"/>
    <w:rsid w:val="00194CC6"/>
    <w:rsid w:val="00195AD3"/>
    <w:rsid w:val="00197521"/>
    <w:rsid w:val="001A483A"/>
    <w:rsid w:val="001A7023"/>
    <w:rsid w:val="001B05B3"/>
    <w:rsid w:val="001B1C73"/>
    <w:rsid w:val="001B1D26"/>
    <w:rsid w:val="001C384A"/>
    <w:rsid w:val="001C4326"/>
    <w:rsid w:val="001C739F"/>
    <w:rsid w:val="001D03A5"/>
    <w:rsid w:val="001D0971"/>
    <w:rsid w:val="001D191F"/>
    <w:rsid w:val="001E03C6"/>
    <w:rsid w:val="001F0E09"/>
    <w:rsid w:val="0021643F"/>
    <w:rsid w:val="002223DE"/>
    <w:rsid w:val="0022384D"/>
    <w:rsid w:val="00223C8E"/>
    <w:rsid w:val="002269A0"/>
    <w:rsid w:val="0023144C"/>
    <w:rsid w:val="00232214"/>
    <w:rsid w:val="002329EE"/>
    <w:rsid w:val="002330F5"/>
    <w:rsid w:val="00244577"/>
    <w:rsid w:val="002452DB"/>
    <w:rsid w:val="00246D71"/>
    <w:rsid w:val="002532B8"/>
    <w:rsid w:val="00255C0D"/>
    <w:rsid w:val="002603B3"/>
    <w:rsid w:val="0026174B"/>
    <w:rsid w:val="0026602A"/>
    <w:rsid w:val="00267415"/>
    <w:rsid w:val="00270173"/>
    <w:rsid w:val="0027218F"/>
    <w:rsid w:val="00285FEB"/>
    <w:rsid w:val="00290649"/>
    <w:rsid w:val="00290E43"/>
    <w:rsid w:val="002915EF"/>
    <w:rsid w:val="00291CD0"/>
    <w:rsid w:val="0029434A"/>
    <w:rsid w:val="002959D4"/>
    <w:rsid w:val="002A5D9A"/>
    <w:rsid w:val="002A653C"/>
    <w:rsid w:val="002B2488"/>
    <w:rsid w:val="002B28F7"/>
    <w:rsid w:val="002B3048"/>
    <w:rsid w:val="002B514F"/>
    <w:rsid w:val="002B5BEC"/>
    <w:rsid w:val="002C2B1F"/>
    <w:rsid w:val="002D4208"/>
    <w:rsid w:val="002D6915"/>
    <w:rsid w:val="002E3E09"/>
    <w:rsid w:val="002E739F"/>
    <w:rsid w:val="002F33E1"/>
    <w:rsid w:val="002F5CC6"/>
    <w:rsid w:val="002F5EF4"/>
    <w:rsid w:val="002F6BC7"/>
    <w:rsid w:val="00305AE7"/>
    <w:rsid w:val="003127E7"/>
    <w:rsid w:val="003147EF"/>
    <w:rsid w:val="003256AD"/>
    <w:rsid w:val="003305FB"/>
    <w:rsid w:val="003323D0"/>
    <w:rsid w:val="00332767"/>
    <w:rsid w:val="003344DF"/>
    <w:rsid w:val="00343E16"/>
    <w:rsid w:val="0034480F"/>
    <w:rsid w:val="00352289"/>
    <w:rsid w:val="00355400"/>
    <w:rsid w:val="00356415"/>
    <w:rsid w:val="003571B9"/>
    <w:rsid w:val="00357B5A"/>
    <w:rsid w:val="003625B0"/>
    <w:rsid w:val="00366E74"/>
    <w:rsid w:val="00376998"/>
    <w:rsid w:val="00376D2D"/>
    <w:rsid w:val="00377044"/>
    <w:rsid w:val="00377FD1"/>
    <w:rsid w:val="00380111"/>
    <w:rsid w:val="00380D65"/>
    <w:rsid w:val="00383C40"/>
    <w:rsid w:val="00390C86"/>
    <w:rsid w:val="00394591"/>
    <w:rsid w:val="003A385B"/>
    <w:rsid w:val="003A65B3"/>
    <w:rsid w:val="003C0B01"/>
    <w:rsid w:val="003C0D2E"/>
    <w:rsid w:val="003C198C"/>
    <w:rsid w:val="003C4B1B"/>
    <w:rsid w:val="003C6B70"/>
    <w:rsid w:val="003D296D"/>
    <w:rsid w:val="003D436B"/>
    <w:rsid w:val="003D58D9"/>
    <w:rsid w:val="003E04DD"/>
    <w:rsid w:val="003E0E00"/>
    <w:rsid w:val="003E549A"/>
    <w:rsid w:val="003E5EFE"/>
    <w:rsid w:val="003E6065"/>
    <w:rsid w:val="003E7AA6"/>
    <w:rsid w:val="003F1048"/>
    <w:rsid w:val="003F14E2"/>
    <w:rsid w:val="003F4F5F"/>
    <w:rsid w:val="003F5EF8"/>
    <w:rsid w:val="0040086A"/>
    <w:rsid w:val="00400956"/>
    <w:rsid w:val="004013BF"/>
    <w:rsid w:val="0040245E"/>
    <w:rsid w:val="00405AD1"/>
    <w:rsid w:val="004060B4"/>
    <w:rsid w:val="00406934"/>
    <w:rsid w:val="004101E1"/>
    <w:rsid w:val="004154D2"/>
    <w:rsid w:val="00417D3A"/>
    <w:rsid w:val="004211C7"/>
    <w:rsid w:val="004237FA"/>
    <w:rsid w:val="0042795D"/>
    <w:rsid w:val="00430EAE"/>
    <w:rsid w:val="00433A19"/>
    <w:rsid w:val="00444EA5"/>
    <w:rsid w:val="00447390"/>
    <w:rsid w:val="00450570"/>
    <w:rsid w:val="00462188"/>
    <w:rsid w:val="00474CBA"/>
    <w:rsid w:val="004A0681"/>
    <w:rsid w:val="004A607E"/>
    <w:rsid w:val="004A7D33"/>
    <w:rsid w:val="004B2F13"/>
    <w:rsid w:val="004C27A2"/>
    <w:rsid w:val="004C7A20"/>
    <w:rsid w:val="004D5BC6"/>
    <w:rsid w:val="004D5E21"/>
    <w:rsid w:val="004E310C"/>
    <w:rsid w:val="004E46A6"/>
    <w:rsid w:val="004E7ABA"/>
    <w:rsid w:val="004F1EDB"/>
    <w:rsid w:val="004F2552"/>
    <w:rsid w:val="005010BB"/>
    <w:rsid w:val="00512926"/>
    <w:rsid w:val="005214C9"/>
    <w:rsid w:val="005215EE"/>
    <w:rsid w:val="00522444"/>
    <w:rsid w:val="0052417D"/>
    <w:rsid w:val="00526387"/>
    <w:rsid w:val="00526BED"/>
    <w:rsid w:val="00526F44"/>
    <w:rsid w:val="005328AC"/>
    <w:rsid w:val="005334B3"/>
    <w:rsid w:val="00543560"/>
    <w:rsid w:val="00543775"/>
    <w:rsid w:val="00551A66"/>
    <w:rsid w:val="00551CBA"/>
    <w:rsid w:val="00551DC9"/>
    <w:rsid w:val="00552435"/>
    <w:rsid w:val="00552CBE"/>
    <w:rsid w:val="0055365F"/>
    <w:rsid w:val="00556D71"/>
    <w:rsid w:val="00564DB6"/>
    <w:rsid w:val="00565BA9"/>
    <w:rsid w:val="0057570F"/>
    <w:rsid w:val="005778B6"/>
    <w:rsid w:val="005800D4"/>
    <w:rsid w:val="00582556"/>
    <w:rsid w:val="005832AF"/>
    <w:rsid w:val="00586521"/>
    <w:rsid w:val="00590378"/>
    <w:rsid w:val="00592141"/>
    <w:rsid w:val="005A1AAD"/>
    <w:rsid w:val="005A2396"/>
    <w:rsid w:val="005A3078"/>
    <w:rsid w:val="005A3ACD"/>
    <w:rsid w:val="005A52D4"/>
    <w:rsid w:val="005A7DCA"/>
    <w:rsid w:val="005B38D8"/>
    <w:rsid w:val="005B6774"/>
    <w:rsid w:val="005D190E"/>
    <w:rsid w:val="005D57D3"/>
    <w:rsid w:val="005D5B51"/>
    <w:rsid w:val="005D6CFA"/>
    <w:rsid w:val="005E0CD5"/>
    <w:rsid w:val="005E5D00"/>
    <w:rsid w:val="005F0BAC"/>
    <w:rsid w:val="005F47CF"/>
    <w:rsid w:val="0060076D"/>
    <w:rsid w:val="00604B61"/>
    <w:rsid w:val="00615287"/>
    <w:rsid w:val="00617A18"/>
    <w:rsid w:val="00630BC2"/>
    <w:rsid w:val="00634AF2"/>
    <w:rsid w:val="006359DB"/>
    <w:rsid w:val="006359F1"/>
    <w:rsid w:val="00641AA4"/>
    <w:rsid w:val="00642310"/>
    <w:rsid w:val="00650375"/>
    <w:rsid w:val="00655960"/>
    <w:rsid w:val="00662B96"/>
    <w:rsid w:val="00663A86"/>
    <w:rsid w:val="006648A4"/>
    <w:rsid w:val="00671621"/>
    <w:rsid w:val="00673529"/>
    <w:rsid w:val="00674A56"/>
    <w:rsid w:val="006773E9"/>
    <w:rsid w:val="0068484F"/>
    <w:rsid w:val="00684B2B"/>
    <w:rsid w:val="00693641"/>
    <w:rsid w:val="00693B1F"/>
    <w:rsid w:val="00695FC0"/>
    <w:rsid w:val="00697104"/>
    <w:rsid w:val="006B0372"/>
    <w:rsid w:val="006B080F"/>
    <w:rsid w:val="006B402B"/>
    <w:rsid w:val="006B7D99"/>
    <w:rsid w:val="006C0A27"/>
    <w:rsid w:val="006C3788"/>
    <w:rsid w:val="006C4BBF"/>
    <w:rsid w:val="006D1138"/>
    <w:rsid w:val="006D2953"/>
    <w:rsid w:val="006D3024"/>
    <w:rsid w:val="006D3347"/>
    <w:rsid w:val="006D5251"/>
    <w:rsid w:val="006E3357"/>
    <w:rsid w:val="006E59F2"/>
    <w:rsid w:val="006E5A5F"/>
    <w:rsid w:val="006E7579"/>
    <w:rsid w:val="0070189F"/>
    <w:rsid w:val="00701CD3"/>
    <w:rsid w:val="0070236E"/>
    <w:rsid w:val="007032BE"/>
    <w:rsid w:val="00710506"/>
    <w:rsid w:val="007319CE"/>
    <w:rsid w:val="0073264A"/>
    <w:rsid w:val="007326D1"/>
    <w:rsid w:val="00734292"/>
    <w:rsid w:val="00752BE7"/>
    <w:rsid w:val="00766533"/>
    <w:rsid w:val="00775C04"/>
    <w:rsid w:val="0078306C"/>
    <w:rsid w:val="00793E09"/>
    <w:rsid w:val="00795AC6"/>
    <w:rsid w:val="007A32B9"/>
    <w:rsid w:val="007A475B"/>
    <w:rsid w:val="007B2108"/>
    <w:rsid w:val="007B41C6"/>
    <w:rsid w:val="007B5274"/>
    <w:rsid w:val="007B6E06"/>
    <w:rsid w:val="007B7655"/>
    <w:rsid w:val="007C02AA"/>
    <w:rsid w:val="007C3455"/>
    <w:rsid w:val="007C3BAB"/>
    <w:rsid w:val="007C6DBB"/>
    <w:rsid w:val="007D211A"/>
    <w:rsid w:val="007D26A3"/>
    <w:rsid w:val="007E2A6A"/>
    <w:rsid w:val="007E4214"/>
    <w:rsid w:val="007E4B12"/>
    <w:rsid w:val="007E6448"/>
    <w:rsid w:val="007E6459"/>
    <w:rsid w:val="007F2A4C"/>
    <w:rsid w:val="007F7D9B"/>
    <w:rsid w:val="00800525"/>
    <w:rsid w:val="00800698"/>
    <w:rsid w:val="008072C0"/>
    <w:rsid w:val="00817501"/>
    <w:rsid w:val="0082095B"/>
    <w:rsid w:val="00822CC7"/>
    <w:rsid w:val="00832654"/>
    <w:rsid w:val="00832E29"/>
    <w:rsid w:val="00833D68"/>
    <w:rsid w:val="00833E39"/>
    <w:rsid w:val="00835F2E"/>
    <w:rsid w:val="008464AB"/>
    <w:rsid w:val="00847B61"/>
    <w:rsid w:val="0086084F"/>
    <w:rsid w:val="008723DB"/>
    <w:rsid w:val="00873F43"/>
    <w:rsid w:val="008742FC"/>
    <w:rsid w:val="00876098"/>
    <w:rsid w:val="008773F1"/>
    <w:rsid w:val="00880204"/>
    <w:rsid w:val="0088631D"/>
    <w:rsid w:val="008865B2"/>
    <w:rsid w:val="0089011A"/>
    <w:rsid w:val="00890A78"/>
    <w:rsid w:val="008911BF"/>
    <w:rsid w:val="008930BB"/>
    <w:rsid w:val="00894B3D"/>
    <w:rsid w:val="00894BA9"/>
    <w:rsid w:val="008B43CD"/>
    <w:rsid w:val="008B4DBB"/>
    <w:rsid w:val="008C0EC6"/>
    <w:rsid w:val="008C156E"/>
    <w:rsid w:val="008C31D5"/>
    <w:rsid w:val="008C4D6C"/>
    <w:rsid w:val="008E1A2C"/>
    <w:rsid w:val="008E1ED1"/>
    <w:rsid w:val="008E4D80"/>
    <w:rsid w:val="008F3EAA"/>
    <w:rsid w:val="008F54E3"/>
    <w:rsid w:val="008F5830"/>
    <w:rsid w:val="008F7FC1"/>
    <w:rsid w:val="00901CCB"/>
    <w:rsid w:val="00903902"/>
    <w:rsid w:val="00907351"/>
    <w:rsid w:val="00907CB4"/>
    <w:rsid w:val="0091254A"/>
    <w:rsid w:val="00912678"/>
    <w:rsid w:val="009129D4"/>
    <w:rsid w:val="00913541"/>
    <w:rsid w:val="00914CDC"/>
    <w:rsid w:val="009221C0"/>
    <w:rsid w:val="009255D3"/>
    <w:rsid w:val="009338FB"/>
    <w:rsid w:val="009521DE"/>
    <w:rsid w:val="00954788"/>
    <w:rsid w:val="00957DD4"/>
    <w:rsid w:val="00962610"/>
    <w:rsid w:val="009717B9"/>
    <w:rsid w:val="0097273D"/>
    <w:rsid w:val="00974431"/>
    <w:rsid w:val="009764FE"/>
    <w:rsid w:val="00976BC9"/>
    <w:rsid w:val="00977011"/>
    <w:rsid w:val="0098002E"/>
    <w:rsid w:val="009821E4"/>
    <w:rsid w:val="009827F3"/>
    <w:rsid w:val="009867EE"/>
    <w:rsid w:val="00987D1E"/>
    <w:rsid w:val="00987E12"/>
    <w:rsid w:val="00994400"/>
    <w:rsid w:val="00995EBA"/>
    <w:rsid w:val="00996BD5"/>
    <w:rsid w:val="009A3E25"/>
    <w:rsid w:val="009B7FCF"/>
    <w:rsid w:val="009C1E1B"/>
    <w:rsid w:val="009C3BC1"/>
    <w:rsid w:val="009C4952"/>
    <w:rsid w:val="009C5B1D"/>
    <w:rsid w:val="009C65C4"/>
    <w:rsid w:val="009D3A73"/>
    <w:rsid w:val="009D4262"/>
    <w:rsid w:val="009E0E0B"/>
    <w:rsid w:val="009E1CBC"/>
    <w:rsid w:val="009E1F87"/>
    <w:rsid w:val="009F01CD"/>
    <w:rsid w:val="009F1877"/>
    <w:rsid w:val="009F1F67"/>
    <w:rsid w:val="009F6EEB"/>
    <w:rsid w:val="00A04BBF"/>
    <w:rsid w:val="00A05505"/>
    <w:rsid w:val="00A05F80"/>
    <w:rsid w:val="00A13D1D"/>
    <w:rsid w:val="00A2140A"/>
    <w:rsid w:val="00A262AF"/>
    <w:rsid w:val="00A31D4B"/>
    <w:rsid w:val="00A42903"/>
    <w:rsid w:val="00A43DDC"/>
    <w:rsid w:val="00A5095B"/>
    <w:rsid w:val="00A52988"/>
    <w:rsid w:val="00A53967"/>
    <w:rsid w:val="00A53A97"/>
    <w:rsid w:val="00A5442C"/>
    <w:rsid w:val="00A5446B"/>
    <w:rsid w:val="00A552AD"/>
    <w:rsid w:val="00A5586F"/>
    <w:rsid w:val="00A65C65"/>
    <w:rsid w:val="00A73A88"/>
    <w:rsid w:val="00A74B6B"/>
    <w:rsid w:val="00A772B9"/>
    <w:rsid w:val="00A7755D"/>
    <w:rsid w:val="00A84E4D"/>
    <w:rsid w:val="00A853E4"/>
    <w:rsid w:val="00A90F9D"/>
    <w:rsid w:val="00A93F35"/>
    <w:rsid w:val="00A954C1"/>
    <w:rsid w:val="00A97503"/>
    <w:rsid w:val="00AA346E"/>
    <w:rsid w:val="00AA3805"/>
    <w:rsid w:val="00AA6454"/>
    <w:rsid w:val="00AA64AE"/>
    <w:rsid w:val="00AA6B63"/>
    <w:rsid w:val="00AB2A20"/>
    <w:rsid w:val="00AB3198"/>
    <w:rsid w:val="00AB4664"/>
    <w:rsid w:val="00AB5066"/>
    <w:rsid w:val="00AC3A77"/>
    <w:rsid w:val="00AC5AFA"/>
    <w:rsid w:val="00AD1ECC"/>
    <w:rsid w:val="00AD68F4"/>
    <w:rsid w:val="00AD76A3"/>
    <w:rsid w:val="00AE00D1"/>
    <w:rsid w:val="00AE317B"/>
    <w:rsid w:val="00AE61EA"/>
    <w:rsid w:val="00AE6C88"/>
    <w:rsid w:val="00AF04E6"/>
    <w:rsid w:val="00AF0861"/>
    <w:rsid w:val="00AF65F9"/>
    <w:rsid w:val="00AF67EF"/>
    <w:rsid w:val="00AF6EA8"/>
    <w:rsid w:val="00B026DA"/>
    <w:rsid w:val="00B05AE8"/>
    <w:rsid w:val="00B11E8D"/>
    <w:rsid w:val="00B13BBC"/>
    <w:rsid w:val="00B16988"/>
    <w:rsid w:val="00B229D1"/>
    <w:rsid w:val="00B31851"/>
    <w:rsid w:val="00B32338"/>
    <w:rsid w:val="00B4478A"/>
    <w:rsid w:val="00B52DD5"/>
    <w:rsid w:val="00B53772"/>
    <w:rsid w:val="00B53FE7"/>
    <w:rsid w:val="00B57FF9"/>
    <w:rsid w:val="00B660BB"/>
    <w:rsid w:val="00B70572"/>
    <w:rsid w:val="00B74ABE"/>
    <w:rsid w:val="00B750ED"/>
    <w:rsid w:val="00B75F00"/>
    <w:rsid w:val="00B930B2"/>
    <w:rsid w:val="00B93CCB"/>
    <w:rsid w:val="00B97865"/>
    <w:rsid w:val="00BA1039"/>
    <w:rsid w:val="00BB36D8"/>
    <w:rsid w:val="00BB60C8"/>
    <w:rsid w:val="00BC145A"/>
    <w:rsid w:val="00BC30C1"/>
    <w:rsid w:val="00BD3502"/>
    <w:rsid w:val="00BD6DBF"/>
    <w:rsid w:val="00BE138C"/>
    <w:rsid w:val="00BE4811"/>
    <w:rsid w:val="00BE5005"/>
    <w:rsid w:val="00C056A0"/>
    <w:rsid w:val="00C110FE"/>
    <w:rsid w:val="00C128A5"/>
    <w:rsid w:val="00C13DA9"/>
    <w:rsid w:val="00C20CE9"/>
    <w:rsid w:val="00C26C31"/>
    <w:rsid w:val="00C27631"/>
    <w:rsid w:val="00C27F64"/>
    <w:rsid w:val="00C357B5"/>
    <w:rsid w:val="00C364F9"/>
    <w:rsid w:val="00C42C25"/>
    <w:rsid w:val="00C43EF6"/>
    <w:rsid w:val="00C44630"/>
    <w:rsid w:val="00C45CD5"/>
    <w:rsid w:val="00C54A55"/>
    <w:rsid w:val="00C57AA4"/>
    <w:rsid w:val="00C60C7C"/>
    <w:rsid w:val="00C611D0"/>
    <w:rsid w:val="00C61927"/>
    <w:rsid w:val="00C61D5C"/>
    <w:rsid w:val="00C628E7"/>
    <w:rsid w:val="00C66991"/>
    <w:rsid w:val="00C7304E"/>
    <w:rsid w:val="00C74236"/>
    <w:rsid w:val="00C82F26"/>
    <w:rsid w:val="00C83349"/>
    <w:rsid w:val="00C83F01"/>
    <w:rsid w:val="00C85643"/>
    <w:rsid w:val="00C85848"/>
    <w:rsid w:val="00C94AD5"/>
    <w:rsid w:val="00C950B9"/>
    <w:rsid w:val="00CA2C38"/>
    <w:rsid w:val="00CA6D07"/>
    <w:rsid w:val="00CA7EBD"/>
    <w:rsid w:val="00CB28A5"/>
    <w:rsid w:val="00CC0D25"/>
    <w:rsid w:val="00CC380C"/>
    <w:rsid w:val="00CC58CF"/>
    <w:rsid w:val="00CC6979"/>
    <w:rsid w:val="00CC6CA9"/>
    <w:rsid w:val="00CD1E5A"/>
    <w:rsid w:val="00CE6D5C"/>
    <w:rsid w:val="00CF2BA2"/>
    <w:rsid w:val="00CF5888"/>
    <w:rsid w:val="00D01264"/>
    <w:rsid w:val="00D0779A"/>
    <w:rsid w:val="00D26DE3"/>
    <w:rsid w:val="00D33C1F"/>
    <w:rsid w:val="00D41FDE"/>
    <w:rsid w:val="00D455FC"/>
    <w:rsid w:val="00D466D1"/>
    <w:rsid w:val="00D57263"/>
    <w:rsid w:val="00D57452"/>
    <w:rsid w:val="00D6432B"/>
    <w:rsid w:val="00D64CE5"/>
    <w:rsid w:val="00D66CE7"/>
    <w:rsid w:val="00D772F5"/>
    <w:rsid w:val="00D80A68"/>
    <w:rsid w:val="00D82845"/>
    <w:rsid w:val="00D90184"/>
    <w:rsid w:val="00DA2558"/>
    <w:rsid w:val="00DA5BB2"/>
    <w:rsid w:val="00DB1C23"/>
    <w:rsid w:val="00DB5A28"/>
    <w:rsid w:val="00DB71B1"/>
    <w:rsid w:val="00DC2857"/>
    <w:rsid w:val="00DC3536"/>
    <w:rsid w:val="00DC4A40"/>
    <w:rsid w:val="00DD2095"/>
    <w:rsid w:val="00DE37A3"/>
    <w:rsid w:val="00DE4C7D"/>
    <w:rsid w:val="00DE62A6"/>
    <w:rsid w:val="00DE67AE"/>
    <w:rsid w:val="00DF1F14"/>
    <w:rsid w:val="00DF2F5A"/>
    <w:rsid w:val="00E017E4"/>
    <w:rsid w:val="00E04690"/>
    <w:rsid w:val="00E04D40"/>
    <w:rsid w:val="00E112D7"/>
    <w:rsid w:val="00E14B79"/>
    <w:rsid w:val="00E15291"/>
    <w:rsid w:val="00E153DA"/>
    <w:rsid w:val="00E15E8B"/>
    <w:rsid w:val="00E21192"/>
    <w:rsid w:val="00E22226"/>
    <w:rsid w:val="00E26867"/>
    <w:rsid w:val="00E318CB"/>
    <w:rsid w:val="00E36443"/>
    <w:rsid w:val="00E5024F"/>
    <w:rsid w:val="00E51B36"/>
    <w:rsid w:val="00E57156"/>
    <w:rsid w:val="00E57849"/>
    <w:rsid w:val="00E61B88"/>
    <w:rsid w:val="00E61EDC"/>
    <w:rsid w:val="00E6286A"/>
    <w:rsid w:val="00E62F26"/>
    <w:rsid w:val="00E648CA"/>
    <w:rsid w:val="00E67595"/>
    <w:rsid w:val="00E827B5"/>
    <w:rsid w:val="00E828DE"/>
    <w:rsid w:val="00E85EF4"/>
    <w:rsid w:val="00E901D3"/>
    <w:rsid w:val="00E90646"/>
    <w:rsid w:val="00EB7831"/>
    <w:rsid w:val="00EC4C8F"/>
    <w:rsid w:val="00EC70E5"/>
    <w:rsid w:val="00ED0EA3"/>
    <w:rsid w:val="00ED2B2E"/>
    <w:rsid w:val="00ED3A51"/>
    <w:rsid w:val="00ED7801"/>
    <w:rsid w:val="00EE23FB"/>
    <w:rsid w:val="00EE482A"/>
    <w:rsid w:val="00EE4945"/>
    <w:rsid w:val="00EF0D53"/>
    <w:rsid w:val="00EF168F"/>
    <w:rsid w:val="00EF5817"/>
    <w:rsid w:val="00EF7A1F"/>
    <w:rsid w:val="00EF7B0E"/>
    <w:rsid w:val="00F15C75"/>
    <w:rsid w:val="00F1768A"/>
    <w:rsid w:val="00F23075"/>
    <w:rsid w:val="00F233F9"/>
    <w:rsid w:val="00F23AE4"/>
    <w:rsid w:val="00F30770"/>
    <w:rsid w:val="00F418D7"/>
    <w:rsid w:val="00F41B75"/>
    <w:rsid w:val="00F44542"/>
    <w:rsid w:val="00F528F3"/>
    <w:rsid w:val="00F52BA3"/>
    <w:rsid w:val="00F6007A"/>
    <w:rsid w:val="00F60FED"/>
    <w:rsid w:val="00F64786"/>
    <w:rsid w:val="00F659E5"/>
    <w:rsid w:val="00F67E2A"/>
    <w:rsid w:val="00F71155"/>
    <w:rsid w:val="00F72ADB"/>
    <w:rsid w:val="00F733CD"/>
    <w:rsid w:val="00F76835"/>
    <w:rsid w:val="00F91B67"/>
    <w:rsid w:val="00F930E6"/>
    <w:rsid w:val="00F9626E"/>
    <w:rsid w:val="00F9680E"/>
    <w:rsid w:val="00F96C70"/>
    <w:rsid w:val="00FA0CA3"/>
    <w:rsid w:val="00FA266D"/>
    <w:rsid w:val="00FA3913"/>
    <w:rsid w:val="00FA6793"/>
    <w:rsid w:val="00FA6A53"/>
    <w:rsid w:val="00FB0EF5"/>
    <w:rsid w:val="00FB2937"/>
    <w:rsid w:val="00FB5E44"/>
    <w:rsid w:val="00FD37B0"/>
    <w:rsid w:val="00FD5229"/>
    <w:rsid w:val="00FD698F"/>
    <w:rsid w:val="00FE4FB8"/>
    <w:rsid w:val="00FE7BFA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F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4C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00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0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9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0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09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C8E"/>
  </w:style>
  <w:style w:type="paragraph" w:styleId="Footer">
    <w:name w:val="footer"/>
    <w:basedOn w:val="Normal"/>
    <w:link w:val="FooterChar"/>
    <w:uiPriority w:val="99"/>
    <w:unhideWhenUsed/>
    <w:rsid w:val="0022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8E"/>
  </w:style>
  <w:style w:type="character" w:styleId="Hyperlink">
    <w:name w:val="Hyperlink"/>
    <w:uiPriority w:val="99"/>
    <w:unhideWhenUsed/>
    <w:rsid w:val="007C6DB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01264"/>
    <w:rPr>
      <w:rFonts w:eastAsia="Times New Roman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835F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835F2E"/>
    <w:rPr>
      <w:rFonts w:eastAsia="Times New Roman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alflineafter">
    <w:name w:val="Normal half line after"/>
    <w:basedOn w:val="Normal"/>
    <w:rsid w:val="000C230F"/>
    <w:pPr>
      <w:spacing w:after="120" w:line="30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F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4C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00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0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9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0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09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C8E"/>
  </w:style>
  <w:style w:type="paragraph" w:styleId="Footer">
    <w:name w:val="footer"/>
    <w:basedOn w:val="Normal"/>
    <w:link w:val="FooterChar"/>
    <w:uiPriority w:val="99"/>
    <w:unhideWhenUsed/>
    <w:rsid w:val="0022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8E"/>
  </w:style>
  <w:style w:type="character" w:styleId="Hyperlink">
    <w:name w:val="Hyperlink"/>
    <w:uiPriority w:val="99"/>
    <w:unhideWhenUsed/>
    <w:rsid w:val="007C6DB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01264"/>
    <w:rPr>
      <w:rFonts w:eastAsia="Times New Roman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835F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835F2E"/>
    <w:rPr>
      <w:rFonts w:eastAsia="Times New Roman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alflineafter">
    <w:name w:val="Normal half line after"/>
    <w:basedOn w:val="Normal"/>
    <w:rsid w:val="000C230F"/>
    <w:pPr>
      <w:spacing w:after="120" w:line="30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Tran</dc:creator>
  <cp:lastModifiedBy>Tran Binh Minh</cp:lastModifiedBy>
  <cp:revision>4</cp:revision>
  <cp:lastPrinted>2017-01-13T01:59:00Z</cp:lastPrinted>
  <dcterms:created xsi:type="dcterms:W3CDTF">2017-01-13T01:36:00Z</dcterms:created>
  <dcterms:modified xsi:type="dcterms:W3CDTF">2017-01-13T03:53:00Z</dcterms:modified>
</cp:coreProperties>
</file>